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51" w:rsidRDefault="00DE1751" w:rsidP="00DE1751">
      <w:pPr>
        <w:jc w:val="right"/>
        <w:rPr>
          <w:sz w:val="28"/>
          <w:szCs w:val="28"/>
        </w:rPr>
      </w:pPr>
    </w:p>
    <w:p w:rsidR="00DE1751" w:rsidRPr="00463E1C" w:rsidRDefault="00DE1751" w:rsidP="00DE1751">
      <w:pPr>
        <w:jc w:val="center"/>
        <w:rPr>
          <w:b/>
          <w:sz w:val="28"/>
          <w:szCs w:val="28"/>
        </w:rPr>
      </w:pPr>
      <w:r w:rsidRPr="00E52A76">
        <w:rPr>
          <w:b/>
          <w:sz w:val="28"/>
          <w:szCs w:val="28"/>
        </w:rPr>
        <w:t xml:space="preserve"> </w:t>
      </w:r>
      <w:r w:rsidRPr="00463E1C">
        <w:rPr>
          <w:b/>
          <w:sz w:val="28"/>
          <w:szCs w:val="28"/>
        </w:rPr>
        <w:t>ПРАВИЛА</w:t>
      </w:r>
    </w:p>
    <w:p w:rsidR="00DE1751" w:rsidRPr="00463E1C" w:rsidRDefault="00DE1751" w:rsidP="00DE1751">
      <w:pPr>
        <w:jc w:val="center"/>
        <w:rPr>
          <w:b/>
          <w:sz w:val="28"/>
          <w:szCs w:val="28"/>
        </w:rPr>
      </w:pPr>
      <w:r w:rsidRPr="00463E1C">
        <w:rPr>
          <w:b/>
          <w:sz w:val="28"/>
          <w:szCs w:val="28"/>
        </w:rPr>
        <w:t>присвоения, изменения и аннулирования адресов</w:t>
      </w:r>
    </w:p>
    <w:p w:rsidR="00DE1751" w:rsidRPr="00B40C11" w:rsidRDefault="00DE1751" w:rsidP="00DE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Полетаевского поселения (далее – Правила)</w:t>
      </w:r>
    </w:p>
    <w:p w:rsidR="00DE1751" w:rsidRDefault="00DE1751" w:rsidP="00DE1751">
      <w:pPr>
        <w:jc w:val="center"/>
        <w:rPr>
          <w:sz w:val="28"/>
          <w:szCs w:val="28"/>
        </w:rPr>
      </w:pPr>
    </w:p>
    <w:p w:rsidR="00DE1751" w:rsidRDefault="00DE1751" w:rsidP="00DE175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Понятия, используемые в настоящих Правилах, означают следующее: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 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E1751" w:rsidRPr="00A32E28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</w:t>
      </w:r>
      <w:r w:rsidRPr="00A32E28">
        <w:rPr>
          <w:sz w:val="28"/>
          <w:szCs w:val="28"/>
        </w:rPr>
        <w:t>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Адрес, присвоенный объекту адресации, должен отвечать следующим требованиям: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Присвоение, изменение и аннулирование адресов осуществляется без взимания платы.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E1751" w:rsidRDefault="00DE1751" w:rsidP="00DE1751">
      <w:pPr>
        <w:jc w:val="both"/>
        <w:rPr>
          <w:sz w:val="28"/>
          <w:szCs w:val="28"/>
        </w:rPr>
      </w:pPr>
    </w:p>
    <w:p w:rsidR="00DE1751" w:rsidRDefault="00DE1751" w:rsidP="00DE175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присвоения объекту адресации адреса, изменения и аннулирования такого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6. Присвоение объекту адресации адреса, изменение и аннулирование  такого адреса осуществляется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поселения, с использованием федеральной информационной адресной системы.</w:t>
      </w:r>
    </w:p>
    <w:p w:rsidR="00DE1751" w:rsidRPr="004574E5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Присвоение объектам адресации адресов и аннулирование таких адресов осуществляется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Полетаевского сельского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DE1751" w:rsidRPr="00C70BF2" w:rsidRDefault="00DE1751" w:rsidP="00DE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Полетаевского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DE1751" w:rsidRDefault="00DE1751" w:rsidP="00DE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Присвоение объекту адресации адреса осуществляется: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земельных участков в случаях: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документации по планировке территории в отношении застроенной и подлежащей застройке территории в соответствии с  Градостроительным кодексом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помещений в случаях: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Полетаевского сельского поселения, осуществляется одновременно с размещением администрацией  Полетаевского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 порядком ведения государственного адресного реестра.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Аннулирование адреса объекта адресации осуществляется в случаях: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существования объекта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</w:t>
      </w:r>
      <w:r>
        <w:rPr>
          <w:sz w:val="28"/>
          <w:szCs w:val="28"/>
        </w:rPr>
        <w:lastRenderedPageBreak/>
        <w:t>Федерального закона «О государственном кадастре недвижимости», из государственного кадастра недвижимости.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При присвоении объекту адресации адреса или аннулировании его адреса, администрация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обязана: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20. Присвоение объекту адресации адреса или аннулирование его адреса подтверждается постановлением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 присвоении объекту адресации адреса или аннулировании его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 Решение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 присвоении объекту адресации адреса принимается одновременно: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утверждением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 заключением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 заключением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с утверждением проекта планировки территории;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д) с принятием решения о строительстве объекта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22. Решение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 присвоении объекту адресации адреса, содержит: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присвоенный объекту адресации адрес;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местоположения объекта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кадастровые номера, адреса и сведения об объектах недвижимости, из которых образуется объект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23. Решение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об аннулировании адреса объекта адресации содержит: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причину аннулирования адреса объекта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необходимые сведения, определенные администрацией  Полетаевского сельского поселения.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 Полетаевского сельского поселения объединено с решением о присвоении этому объекту адресации нового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24. Решения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в государственный адресный реестр в течение 3 рабочих дней со дня принятия такого решения.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пожизненного наследуемого владения;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право постоянного (бессрочного) пользования.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29. 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E1751" w:rsidRDefault="00DE1751" w:rsidP="00DE1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4" w:history="1">
        <w:r w:rsidRPr="00275E3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31. Заявление направляется заявителем (представителем заявителя) в администрацию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Заявление представляется заявителем (представителем заявителя) в  администрацию Полетаевского сельского поселения или многофункциональный центр предоставления государственных и муниципальных услуг, с которым администрацией Полетаевского сельского поселения в установленном Правительством Российской Федерации порядке заключено соглашение о взаимодействии.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 многофункциональных центров, с которыми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Полетаевского сельского 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 сельского поселения в информационно – телекоммуникационной сети «Интернет».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представляется в администрацию  Полетаевского сельского поселения или многофункциональный центр по месту нахождения объекта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32. Заявление подписывается заявителем либо представителем заявителя.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34.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прилагаются следующие документы: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е) решение администрации  Полетаевского сельского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</w:t>
      </w:r>
      <w:r w:rsidRPr="00EC0F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35.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Полетаевского сельского поселения запрашивает документы, указанные в  пункте 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 Полетаевского сельского поселения лично, администрация  Полетаевского сельского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случае, если заявление и документы указанные в пункте 34  настоящих Правил, представлены в администрацию  Полетаевского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 Полетаевского сельского поселения по указанному в заявлении почтовому адресу в течении рабочего дня, следующего за днем получения администрацией Полетаевского сельского поселения документов.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 Полетаевского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Сообщение о получении заявления и документов, указанных в пункте 34 настоящих Правил, направляется по указанному в заявлении  адресу электронной </w:t>
      </w:r>
      <w:r>
        <w:rPr>
          <w:sz w:val="28"/>
          <w:szCs w:val="28"/>
        </w:rPr>
        <w:lastRenderedPageBreak/>
        <w:t>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Полетаевского сельского поселения.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 Полетаевского сельского поселения в срок не более чем</w:t>
      </w:r>
      <w:r w:rsidRPr="00102F61">
        <w:rPr>
          <w:b/>
          <w:sz w:val="28"/>
          <w:szCs w:val="28"/>
        </w:rPr>
        <w:t xml:space="preserve"> 8</w:t>
      </w:r>
      <w:r>
        <w:rPr>
          <w:sz w:val="28"/>
          <w:szCs w:val="28"/>
        </w:rPr>
        <w:t xml:space="preserve"> календарных дней со дня поступления заявления.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Полетаевского сельского поселения.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 Решение администрации  Полетаевского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 Полетаевского сельского поселения заявителю (представителю заявителя) одним из способов, указанным в заявлении: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календарного дня, следующего за 8-м календарным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 Полетаевского сельского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 Правил.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ответ на межведомственный 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E1751" w:rsidRDefault="00DE1751" w:rsidP="00DE1751">
      <w:pPr>
        <w:jc w:val="both"/>
        <w:rPr>
          <w:sz w:val="28"/>
          <w:szCs w:val="28"/>
        </w:rPr>
      </w:pPr>
    </w:p>
    <w:p w:rsidR="00DE1751" w:rsidRDefault="00DE1751" w:rsidP="00DE1751">
      <w:pPr>
        <w:jc w:val="center"/>
        <w:rPr>
          <w:sz w:val="28"/>
          <w:szCs w:val="28"/>
        </w:rPr>
      </w:pPr>
    </w:p>
    <w:p w:rsidR="00DE1751" w:rsidRDefault="00DE1751" w:rsidP="00DE175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Структура адреса.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44. 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 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страны (Российская Федерация);</w:t>
      </w:r>
    </w:p>
    <w:p w:rsidR="00DE1751" w:rsidRDefault="00DE1751" w:rsidP="00DE175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б) наименование субъекта Российской Федерации;</w:t>
      </w:r>
    </w:p>
    <w:p w:rsidR="00DE1751" w:rsidRPr="00370FBF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 поселения в составе  муниципального района;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 населенного пункта;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е)  наименование элемента планировочной структуры;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ж) наименование элемента улично-дорожной сети;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з) номер земельного участка;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к) тип и номер помещения, расположенного в здании или сооружении.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47. Обязательными адресообразующими элементами для всех видов объектов адресации являются: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субъект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район в составе субъекта Российской Федерации;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городское или сельское поселение в составе муниципального района;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д) населенный пункт.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48. Иные адресообразующие элементы применяются в зависимости от вида объекта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49. Структура адреса земельного участка в дополнение к обязательным адресообразующим элементам, указанным в пункте 47  настоящих Правил, включает в себя следующие адресообразующие элементы, описанные идентифицирующими их реквизитами: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номер земельного участка.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50. Структура адреса здания, сооружения или объекта незавершенного строительства в дополнение к обязательным адресообразующим элементам, указанным 47 настоящих Правил, включает в себя следующие адресообразующие элементы, описанные идентифицирующими их реквизитами: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51. Структура адреса помещения в пределах здания (сооружения) в дополнение к обязательным адресообразующим элементам, указанным 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тип и номер помещения в пределах здания, сооружения;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E1751" w:rsidRDefault="00DE1751" w:rsidP="00DE1751">
      <w:pPr>
        <w:jc w:val="both"/>
        <w:rPr>
          <w:sz w:val="28"/>
          <w:szCs w:val="28"/>
        </w:rPr>
      </w:pPr>
    </w:p>
    <w:p w:rsidR="00DE1751" w:rsidRDefault="00DE1751" w:rsidP="00DE175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0037F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написания наименований и нумерации</w:t>
      </w:r>
    </w:p>
    <w:p w:rsidR="00DE1751" w:rsidRDefault="00DE1751" w:rsidP="00DE17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Наименование муниципального района в составе субъекта Российской Федерации, городского (сельского) поселения должны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а)  « - » - дефис;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б) « .  » - точка;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в) « (  » - открывающаяся круглая скобка;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г) « ) » - закрывающаяся круглая скобка;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>д) « № » - знак номера.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1751" w:rsidRDefault="00DE1751" w:rsidP="00DE1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D43F8" w:rsidRDefault="00CD43F8">
      <w:bookmarkStart w:id="0" w:name="_GoBack"/>
      <w:bookmarkEnd w:id="0"/>
    </w:p>
    <w:sectPr w:rsidR="00CD43F8" w:rsidSect="00FA6E01">
      <w:headerReference w:type="default" r:id="rId5"/>
      <w:pgSz w:w="11906" w:h="16838" w:code="9"/>
      <w:pgMar w:top="851" w:right="567" w:bottom="851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01" w:rsidRDefault="00DE1751" w:rsidP="00FA6E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C"/>
    <w:rsid w:val="001C029C"/>
    <w:rsid w:val="00CD43F8"/>
    <w:rsid w:val="00D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FAF0-AF0F-4114-AF23-E79E98B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7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E17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5CE755E3028D64347E6BF7567E030B0A7919990B4EB2AFF0230CB98BBA614B3671B8EAC3CE8DC8Df2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5121</Words>
  <Characters>29192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2021-05-20T10:16:00Z</dcterms:created>
  <dcterms:modified xsi:type="dcterms:W3CDTF">2021-05-20T10:17:00Z</dcterms:modified>
</cp:coreProperties>
</file>